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B99" w:rsidRDefault="00D23F8C" w:rsidP="00380B99">
      <w:pPr>
        <w:rPr>
          <w:color w:val="7F7F7F" w:themeColor="text1" w:themeTint="80"/>
          <w:sz w:val="24"/>
        </w:rPr>
      </w:pPr>
      <w:r w:rsidRPr="00D23F8C">
        <w:rPr>
          <w:rFonts w:ascii="HL Effra Light" w:hAnsi="HL Effra Light" w:cs="HL Effra Light"/>
          <w:b/>
          <w:i/>
          <w:noProof/>
          <w:color w:val="FFFFFF" w:themeColor="background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62850" cy="514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F8C" w:rsidRPr="007E399C" w:rsidRDefault="00D23F8C" w:rsidP="00D23F8C">
                            <w:pPr>
                              <w:spacing w:after="0"/>
                              <w:rPr>
                                <w:rFonts w:ascii="HL Effra Light" w:hAnsi="HL Effra Light" w:cs="HL Effra Light"/>
                                <w:b/>
                                <w:sz w:val="30"/>
                                <w:szCs w:val="24"/>
                              </w:rPr>
                            </w:pPr>
                            <w:r w:rsidRPr="007E399C">
                              <w:rPr>
                                <w:rFonts w:ascii="HL Effra Light" w:hAnsi="HL Effra Light" w:cs="HL Effra Light"/>
                                <w:sz w:val="30"/>
                                <w:szCs w:val="24"/>
                              </w:rPr>
                              <w:t xml:space="preserve">                         </w:t>
                            </w:r>
                            <w:r w:rsidRPr="007E399C">
                              <w:rPr>
                                <w:rFonts w:ascii="HL Effra Light" w:hAnsi="HL Effra Light" w:cs="HL Effra Light"/>
                                <w:b/>
                                <w:sz w:val="32"/>
                                <w:szCs w:val="26"/>
                              </w:rPr>
                              <w:t>WORKING FROM HOME PLANNING AND REFLECTION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595.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D23F8C" w:rsidRPr="007E399C" w:rsidRDefault="00D23F8C" w:rsidP="00D23F8C">
                      <w:pPr>
                        <w:spacing w:after="0"/>
                        <w:rPr>
                          <w:rFonts w:ascii="HL Effra Light" w:hAnsi="HL Effra Light" w:cs="HL Effra Light"/>
                          <w:b/>
                          <w:sz w:val="30"/>
                          <w:szCs w:val="24"/>
                        </w:rPr>
                      </w:pPr>
                      <w:r w:rsidRPr="007E399C">
                        <w:rPr>
                          <w:rFonts w:ascii="HL Effra Light" w:hAnsi="HL Effra Light" w:cs="HL Effra Light"/>
                          <w:sz w:val="30"/>
                          <w:szCs w:val="24"/>
                        </w:rPr>
                        <w:t xml:space="preserve">                         </w:t>
                      </w:r>
                      <w:r w:rsidRPr="007E399C">
                        <w:rPr>
                          <w:rFonts w:ascii="HL Effra Light" w:hAnsi="HL Effra Light" w:cs="HL Effra Light"/>
                          <w:b/>
                          <w:sz w:val="32"/>
                          <w:szCs w:val="26"/>
                        </w:rPr>
                        <w:t>WORKING FROM HOME PLANNING AND REFLECTION SHEET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23F8C" w:rsidRDefault="00D23F8C" w:rsidP="00B5268B">
      <w:pPr>
        <w:spacing w:after="0"/>
        <w:rPr>
          <w:color w:val="7F7F7F" w:themeColor="text1" w:themeTint="80"/>
          <w:sz w:val="24"/>
        </w:rPr>
      </w:pPr>
    </w:p>
    <w:p w:rsidR="00D23F8C" w:rsidRDefault="00D23F8C" w:rsidP="00B5268B">
      <w:pPr>
        <w:spacing w:after="0"/>
        <w:rPr>
          <w:color w:val="7F7F7F" w:themeColor="text1" w:themeTint="80"/>
          <w:sz w:val="24"/>
        </w:rPr>
      </w:pPr>
    </w:p>
    <w:p w:rsidR="008A7ABB" w:rsidRDefault="008A7ABB" w:rsidP="00B5268B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</w:p>
    <w:p w:rsidR="00B5268B" w:rsidRPr="002259DC" w:rsidRDefault="00B5268B" w:rsidP="00B5268B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>Start time:</w:t>
      </w:r>
      <w:r w:rsidR="0050198D">
        <w:rPr>
          <w:rFonts w:ascii="HL Effra Light" w:hAnsi="HL Effra Light" w:cs="HL Effra Light"/>
          <w:color w:val="3B3838" w:themeColor="background2" w:themeShade="40"/>
          <w:sz w:val="24"/>
        </w:rPr>
        <w:t xml:space="preserve"> </w:t>
      </w:r>
    </w:p>
    <w:p w:rsidR="00B5268B" w:rsidRPr="002259DC" w:rsidRDefault="00B5268B" w:rsidP="00B5268B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>Finish time:</w:t>
      </w:r>
      <w:r w:rsidR="0050198D">
        <w:rPr>
          <w:rFonts w:ascii="HL Effra Light" w:hAnsi="HL Effra Light" w:cs="HL Effra Light"/>
          <w:color w:val="3B3838" w:themeColor="background2" w:themeShade="40"/>
          <w:sz w:val="24"/>
        </w:rPr>
        <w:t xml:space="preserve"> </w:t>
      </w:r>
    </w:p>
    <w:p w:rsidR="00B5268B" w:rsidRPr="002259DC" w:rsidRDefault="00B5268B" w:rsidP="00B5268B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>Lunch break:</w:t>
      </w:r>
      <w:r w:rsidR="0050198D">
        <w:rPr>
          <w:rFonts w:ascii="HL Effra Light" w:hAnsi="HL Effra Light" w:cs="HL Effra Light"/>
          <w:color w:val="3B3838" w:themeColor="background2" w:themeShade="40"/>
          <w:sz w:val="24"/>
        </w:rPr>
        <w:t xml:space="preserve"> </w:t>
      </w:r>
    </w:p>
    <w:p w:rsidR="00B5268B" w:rsidRDefault="00B5268B" w:rsidP="00380B99">
      <w:pPr>
        <w:rPr>
          <w:color w:val="7F7F7F" w:themeColor="text1" w:themeTint="80"/>
          <w:sz w:val="24"/>
        </w:rPr>
      </w:pPr>
      <w:bookmarkStart w:id="0" w:name="_GoBack"/>
      <w:bookmarkEnd w:id="0"/>
    </w:p>
    <w:p w:rsidR="00B5268B" w:rsidRPr="007E399C" w:rsidRDefault="00B5268B" w:rsidP="00380B99">
      <w:pPr>
        <w:rPr>
          <w:rFonts w:ascii="HL Effra Light" w:hAnsi="HL Effra Light" w:cs="HL Effra Light"/>
          <w:b/>
          <w:i/>
          <w:sz w:val="28"/>
          <w:szCs w:val="26"/>
          <w:u w:val="single"/>
        </w:rPr>
      </w:pPr>
      <w:r w:rsidRPr="007E399C">
        <w:rPr>
          <w:rFonts w:ascii="HL Effra Light" w:hAnsi="HL Effra Light" w:cs="HL Effra Light"/>
          <w:b/>
          <w:i/>
          <w:sz w:val="28"/>
          <w:szCs w:val="26"/>
          <w:u w:val="single"/>
        </w:rPr>
        <w:t>Morning check</w:t>
      </w:r>
    </w:p>
    <w:p w:rsidR="00B5268B" w:rsidRPr="00D23F8C" w:rsidRDefault="00B5268B" w:rsidP="00B5268B">
      <w:pPr>
        <w:spacing w:after="0"/>
        <w:rPr>
          <w:rFonts w:ascii="HL Effra Light" w:hAnsi="HL Effra Light" w:cs="HL Effra Light"/>
          <w:color w:val="7F7F7F" w:themeColor="text1" w:themeTint="80"/>
          <w:sz w:val="24"/>
        </w:rPr>
      </w:pPr>
      <w:r w:rsidRPr="002259DC">
        <w:rPr>
          <w:rFonts w:ascii="HL Effra Light" w:hAnsi="HL Effra Light" w:cs="HL Effra Light"/>
          <w:color w:val="D9D9D9" w:themeColor="background1" w:themeShade="D9"/>
          <w:sz w:val="24"/>
        </w:rPr>
        <w:sym w:font="Wingdings" w:char="F0FE"/>
      </w:r>
      <w:r w:rsidRPr="00D23F8C">
        <w:rPr>
          <w:rFonts w:ascii="HL Effra Light" w:hAnsi="HL Effra Light" w:cs="HL Effra Light"/>
          <w:color w:val="7F7F7F" w:themeColor="text1" w:themeTint="80"/>
          <w:sz w:val="24"/>
        </w:rPr>
        <w:t xml:space="preserve"> </w:t>
      </w:r>
      <w:r w:rsidR="002259DC" w:rsidRPr="002259DC">
        <w:rPr>
          <w:rFonts w:ascii="HL Effra Light" w:hAnsi="HL Effra Light" w:cs="HL Effra Light"/>
          <w:color w:val="3B3838" w:themeColor="background2" w:themeShade="40"/>
          <w:sz w:val="24"/>
        </w:rPr>
        <w:t>Do you have everything you need</w:t>
      </w: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 xml:space="preserve"> to start the day (water bottle, coffee, music etc.)</w:t>
      </w:r>
    </w:p>
    <w:p w:rsidR="00B5268B" w:rsidRPr="00D23F8C" w:rsidRDefault="00B5268B" w:rsidP="00B5268B">
      <w:pPr>
        <w:spacing w:after="0"/>
        <w:rPr>
          <w:rFonts w:ascii="HL Effra Light" w:hAnsi="HL Effra Light" w:cs="HL Effra Light"/>
          <w:color w:val="7F7F7F" w:themeColor="text1" w:themeTint="80"/>
          <w:sz w:val="24"/>
        </w:rPr>
      </w:pPr>
      <w:r w:rsidRPr="002259DC">
        <w:rPr>
          <w:rFonts w:ascii="HL Effra Light" w:hAnsi="HL Effra Light" w:cs="HL Effra Light"/>
          <w:color w:val="D9D9D9" w:themeColor="background1" w:themeShade="D9"/>
          <w:sz w:val="24"/>
        </w:rPr>
        <w:sym w:font="Wingdings" w:char="F0FE"/>
      </w:r>
      <w:r w:rsidRPr="00D23F8C">
        <w:rPr>
          <w:rFonts w:ascii="HL Effra Light" w:hAnsi="HL Effra Light" w:cs="HL Effra Light"/>
          <w:color w:val="7F7F7F" w:themeColor="text1" w:themeTint="80"/>
          <w:sz w:val="24"/>
        </w:rPr>
        <w:t xml:space="preserve"> </w:t>
      </w: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>Plan your breaks away from the screen</w:t>
      </w:r>
    </w:p>
    <w:p w:rsidR="00B5268B" w:rsidRPr="00D23F8C" w:rsidRDefault="00B5268B" w:rsidP="00380B99">
      <w:pPr>
        <w:rPr>
          <w:rFonts w:ascii="HL Effra Light" w:hAnsi="HL Effra Light" w:cs="HL Effra Light"/>
          <w:color w:val="7F7F7F" w:themeColor="text1" w:themeTint="80"/>
          <w:sz w:val="24"/>
        </w:rPr>
      </w:pPr>
    </w:p>
    <w:p w:rsidR="00B5268B" w:rsidRDefault="002259DC" w:rsidP="002259DC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  <w:r>
        <w:rPr>
          <w:rFonts w:ascii="HL Effra Light" w:hAnsi="HL Effra Light" w:cs="HL Effra Light"/>
          <w:color w:val="3B3838" w:themeColor="background2" w:themeShade="40"/>
          <w:sz w:val="24"/>
        </w:rPr>
        <w:t>Prioritise tasks on your</w:t>
      </w:r>
      <w:r w:rsidR="00B5268B" w:rsidRPr="002259DC">
        <w:rPr>
          <w:rFonts w:ascii="HL Effra Light" w:hAnsi="HL Effra Light" w:cs="HL Effra Light"/>
          <w:color w:val="3B3838" w:themeColor="background2" w:themeShade="40"/>
          <w:sz w:val="24"/>
        </w:rPr>
        <w:t xml:space="preserve"> ‘to do’ list for today:</w:t>
      </w:r>
    </w:p>
    <w:p w:rsidR="002259DC" w:rsidRPr="002259DC" w:rsidRDefault="002259DC" w:rsidP="00380B99">
      <w:pPr>
        <w:rPr>
          <w:rFonts w:ascii="HL Effra Light" w:hAnsi="HL Effra Light" w:cs="HL Effra Light"/>
          <w:color w:val="3B3838" w:themeColor="background2" w:themeShade="40"/>
          <w:sz w:val="18"/>
        </w:rPr>
      </w:pPr>
      <w:r w:rsidRPr="002259DC">
        <w:rPr>
          <w:rFonts w:ascii="HL Effra Light" w:hAnsi="HL Effra Light" w:cs="HL Effra Light"/>
          <w:color w:val="3B3838" w:themeColor="background2" w:themeShade="40"/>
          <w:sz w:val="18"/>
        </w:rPr>
        <w:t>(write down what you need or who you are going to speak to</w:t>
      </w:r>
      <w:r>
        <w:rPr>
          <w:rFonts w:ascii="HL Effra Light" w:hAnsi="HL Effra Light" w:cs="HL Effra Light"/>
          <w:color w:val="3B3838" w:themeColor="background2" w:themeShade="40"/>
          <w:sz w:val="18"/>
        </w:rPr>
        <w:t xml:space="preserve"> in order to </w:t>
      </w:r>
      <w:r w:rsidRPr="002259DC">
        <w:rPr>
          <w:rFonts w:ascii="HL Effra Light" w:hAnsi="HL Effra Light" w:cs="HL Effra Light"/>
          <w:color w:val="3B3838" w:themeColor="background2" w:themeShade="40"/>
          <w:sz w:val="18"/>
        </w:rPr>
        <w:t>achieve these)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9DC" w:rsidRPr="002259DC" w:rsidTr="00B5268B">
        <w:trPr>
          <w:trHeight w:val="1425"/>
        </w:trPr>
        <w:tc>
          <w:tcPr>
            <w:tcW w:w="9016" w:type="dxa"/>
          </w:tcPr>
          <w:p w:rsidR="001F12F3" w:rsidRPr="002259DC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 xml:space="preserve">1.  </w:t>
            </w:r>
          </w:p>
          <w:p w:rsidR="001F12F3" w:rsidRPr="002259DC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2.</w:t>
            </w:r>
          </w:p>
          <w:p w:rsidR="001F12F3" w:rsidRPr="002259DC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3.</w:t>
            </w:r>
          </w:p>
          <w:p w:rsidR="001F12F3" w:rsidRPr="002259DC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…</w:t>
            </w:r>
          </w:p>
          <w:p w:rsidR="001F12F3" w:rsidRPr="002259DC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…</w:t>
            </w:r>
          </w:p>
        </w:tc>
      </w:tr>
    </w:tbl>
    <w:p w:rsidR="00B5268B" w:rsidRPr="002259DC" w:rsidRDefault="00B5268B" w:rsidP="00380B99">
      <w:pPr>
        <w:rPr>
          <w:rFonts w:ascii="HL Effra Light" w:hAnsi="HL Effra Light" w:cs="HL Effra Light"/>
          <w:color w:val="3B3838" w:themeColor="background2" w:themeShade="40"/>
          <w:sz w:val="24"/>
        </w:rPr>
      </w:pPr>
    </w:p>
    <w:p w:rsidR="00B5268B" w:rsidRPr="007E399C" w:rsidRDefault="00B5268B" w:rsidP="00380B99">
      <w:pPr>
        <w:rPr>
          <w:rFonts w:ascii="HL Effra Light" w:hAnsi="HL Effra Light" w:cs="HL Effra Light"/>
          <w:b/>
          <w:i/>
          <w:sz w:val="28"/>
          <w:szCs w:val="26"/>
          <w:u w:val="single"/>
        </w:rPr>
      </w:pPr>
      <w:r w:rsidRPr="007E399C">
        <w:rPr>
          <w:rFonts w:ascii="HL Effra Light" w:hAnsi="HL Effra Light" w:cs="HL Effra Light"/>
          <w:b/>
          <w:i/>
          <w:sz w:val="28"/>
          <w:szCs w:val="26"/>
          <w:u w:val="single"/>
        </w:rPr>
        <w:t>End of day reflection</w:t>
      </w:r>
    </w:p>
    <w:p w:rsidR="001F12F3" w:rsidRPr="002259DC" w:rsidRDefault="001F12F3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 xml:space="preserve">What did I achieve today? </w:t>
      </w:r>
    </w:p>
    <w:p w:rsidR="001F12F3" w:rsidRPr="002259DC" w:rsidRDefault="001F12F3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18"/>
        </w:rPr>
      </w:pPr>
      <w:r w:rsidRPr="002259DC">
        <w:rPr>
          <w:rFonts w:ascii="HL Effra Light" w:hAnsi="HL Effra Light" w:cs="HL Effra Light"/>
          <w:color w:val="3B3838" w:themeColor="background2" w:themeShade="40"/>
          <w:sz w:val="18"/>
        </w:rPr>
        <w:t>(tasks I completed, projects/tasks I started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9DC" w:rsidRPr="002259DC" w:rsidTr="001F12F3">
        <w:trPr>
          <w:trHeight w:val="1449"/>
        </w:trPr>
        <w:tc>
          <w:tcPr>
            <w:tcW w:w="9016" w:type="dxa"/>
          </w:tcPr>
          <w:p w:rsidR="001F12F3" w:rsidRPr="002259DC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 xml:space="preserve">1.  </w:t>
            </w:r>
          </w:p>
          <w:p w:rsidR="008A7ABB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2.</w:t>
            </w:r>
            <w:r w:rsidR="0050198D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 xml:space="preserve"> </w:t>
            </w:r>
          </w:p>
          <w:p w:rsidR="008A7ABB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3.</w:t>
            </w:r>
            <w:r w:rsidR="0050198D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 xml:space="preserve"> </w:t>
            </w:r>
          </w:p>
          <w:p w:rsidR="001F12F3" w:rsidRPr="002259DC" w:rsidRDefault="008A7ABB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…</w:t>
            </w:r>
            <w:r w:rsidR="0050198D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 xml:space="preserve"> </w:t>
            </w:r>
          </w:p>
          <w:p w:rsidR="001F12F3" w:rsidRPr="002259DC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…</w:t>
            </w:r>
          </w:p>
        </w:tc>
      </w:tr>
    </w:tbl>
    <w:p w:rsidR="00B5268B" w:rsidRPr="002259DC" w:rsidRDefault="00B5268B" w:rsidP="00380B99">
      <w:pPr>
        <w:rPr>
          <w:rFonts w:ascii="HL Effra Light" w:hAnsi="HL Effra Light" w:cs="HL Effra Light"/>
          <w:color w:val="3B3838" w:themeColor="background2" w:themeShade="40"/>
          <w:sz w:val="24"/>
        </w:rPr>
      </w:pPr>
    </w:p>
    <w:p w:rsidR="001F12F3" w:rsidRPr="002259DC" w:rsidRDefault="001F12F3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 xml:space="preserve">What have I learned today? </w:t>
      </w:r>
    </w:p>
    <w:p w:rsidR="001F12F3" w:rsidRPr="002259DC" w:rsidRDefault="001F12F3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18"/>
        </w:rPr>
      </w:pPr>
      <w:r w:rsidRPr="002259DC">
        <w:rPr>
          <w:rFonts w:ascii="HL Effra Light" w:hAnsi="HL Effra Light" w:cs="HL Effra Light"/>
          <w:color w:val="3B3838" w:themeColor="background2" w:themeShade="40"/>
          <w:sz w:val="18"/>
        </w:rPr>
        <w:t>(about my way of working/ about my set up/ what works best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9DC" w:rsidRPr="002259DC" w:rsidTr="0050198D">
        <w:trPr>
          <w:trHeight w:val="1439"/>
        </w:trPr>
        <w:tc>
          <w:tcPr>
            <w:tcW w:w="9016" w:type="dxa"/>
          </w:tcPr>
          <w:p w:rsidR="001F12F3" w:rsidRPr="002259DC" w:rsidRDefault="0050198D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 xml:space="preserve">1. </w:t>
            </w:r>
          </w:p>
          <w:p w:rsidR="001F12F3" w:rsidRPr="002259DC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2.</w:t>
            </w:r>
            <w:r w:rsidR="0050198D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 xml:space="preserve"> </w:t>
            </w:r>
          </w:p>
          <w:p w:rsidR="001F12F3" w:rsidRPr="002259DC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3.</w:t>
            </w:r>
          </w:p>
          <w:p w:rsidR="001F12F3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…</w:t>
            </w:r>
          </w:p>
          <w:p w:rsidR="008A7ABB" w:rsidRPr="0050198D" w:rsidRDefault="008A7ABB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…</w:t>
            </w:r>
          </w:p>
        </w:tc>
      </w:tr>
    </w:tbl>
    <w:p w:rsidR="008A7ABB" w:rsidRDefault="008A7ABB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</w:p>
    <w:p w:rsidR="008A7ABB" w:rsidRDefault="008A7ABB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</w:p>
    <w:p w:rsidR="008A7ABB" w:rsidRDefault="008A7ABB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</w:p>
    <w:p w:rsidR="008A7ABB" w:rsidRDefault="008A7ABB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</w:p>
    <w:p w:rsidR="001F12F3" w:rsidRPr="002259DC" w:rsidRDefault="001F12F3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 xml:space="preserve">What went/ worked well today?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9DC" w:rsidRPr="002259DC" w:rsidTr="001F12F3">
        <w:trPr>
          <w:trHeight w:val="1415"/>
        </w:trPr>
        <w:tc>
          <w:tcPr>
            <w:tcW w:w="9016" w:type="dxa"/>
          </w:tcPr>
          <w:p w:rsidR="001F12F3" w:rsidRPr="0050198D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</w:p>
        </w:tc>
      </w:tr>
    </w:tbl>
    <w:p w:rsidR="002259DC" w:rsidRPr="002259DC" w:rsidRDefault="002259DC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</w:p>
    <w:p w:rsidR="001F12F3" w:rsidRPr="002259DC" w:rsidRDefault="001F12F3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>What can I imp</w:t>
      </w:r>
      <w:r w:rsidR="008F1A81">
        <w:rPr>
          <w:rFonts w:ascii="HL Effra Light" w:hAnsi="HL Effra Light" w:cs="HL Effra Light"/>
          <w:color w:val="3B3838" w:themeColor="background2" w:themeShade="40"/>
          <w:sz w:val="24"/>
        </w:rPr>
        <w:t>rove/ change tomorrow to increase</w:t>
      </w: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 xml:space="preserve"> my productivity</w:t>
      </w:r>
      <w:r w:rsidR="008F1A81">
        <w:rPr>
          <w:rFonts w:ascii="HL Effra Light" w:hAnsi="HL Effra Light" w:cs="HL Effra Light"/>
          <w:color w:val="3B3838" w:themeColor="background2" w:themeShade="40"/>
          <w:sz w:val="24"/>
        </w:rPr>
        <w:t>/ focus / comfort</w:t>
      </w: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9DC" w:rsidRPr="002259DC" w:rsidTr="001F4D5D">
        <w:trPr>
          <w:trHeight w:val="1403"/>
        </w:trPr>
        <w:tc>
          <w:tcPr>
            <w:tcW w:w="9016" w:type="dxa"/>
          </w:tcPr>
          <w:p w:rsidR="001F12F3" w:rsidRPr="002259DC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</w:p>
        </w:tc>
      </w:tr>
    </w:tbl>
    <w:p w:rsidR="001F12F3" w:rsidRPr="002259DC" w:rsidRDefault="001F12F3" w:rsidP="002259DC">
      <w:pPr>
        <w:spacing w:before="240" w:after="0"/>
        <w:rPr>
          <w:rFonts w:ascii="HL Effra Light" w:hAnsi="HL Effra Light" w:cs="HL Effra Light"/>
          <w:color w:val="3B3838" w:themeColor="background2" w:themeShade="40"/>
          <w:sz w:val="24"/>
        </w:rPr>
      </w:pPr>
    </w:p>
    <w:p w:rsidR="001F12F3" w:rsidRPr="002259DC" w:rsidRDefault="008F1A81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  <w:r>
        <w:rPr>
          <w:rFonts w:ascii="HL Effra Light" w:hAnsi="HL Effra Light" w:cs="HL Effra Light"/>
          <w:color w:val="3B3838" w:themeColor="background2" w:themeShade="40"/>
          <w:sz w:val="24"/>
        </w:rPr>
        <w:t>My</w:t>
      </w:r>
      <w:r w:rsidR="001F12F3" w:rsidRPr="002259DC">
        <w:rPr>
          <w:rFonts w:ascii="HL Effra Light" w:hAnsi="HL Effra Light" w:cs="HL Effra Light"/>
          <w:color w:val="3B3838" w:themeColor="background2" w:themeShade="40"/>
          <w:sz w:val="24"/>
        </w:rPr>
        <w:t xml:space="preserve"> ‘TO DO’ list for tomorrow: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9DC" w:rsidRPr="002259DC" w:rsidTr="001F12F3">
        <w:trPr>
          <w:trHeight w:val="1471"/>
        </w:trPr>
        <w:tc>
          <w:tcPr>
            <w:tcW w:w="9016" w:type="dxa"/>
          </w:tcPr>
          <w:p w:rsidR="001F12F3" w:rsidRPr="002259DC" w:rsidRDefault="00855EE2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 xml:space="preserve">1. </w:t>
            </w:r>
          </w:p>
          <w:p w:rsidR="001F12F3" w:rsidRPr="002259DC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2.</w:t>
            </w:r>
            <w:r w:rsidR="00855EE2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 xml:space="preserve"> </w:t>
            </w:r>
          </w:p>
          <w:p w:rsidR="001F12F3" w:rsidRDefault="001F12F3" w:rsidP="001F12F3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3.</w:t>
            </w:r>
            <w:r w:rsidR="00855EE2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 xml:space="preserve"> </w:t>
            </w:r>
          </w:p>
          <w:p w:rsidR="008A7ABB" w:rsidRDefault="001F4D5D" w:rsidP="008A7ABB">
            <w:pP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</w:pPr>
            <w:r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..</w:t>
            </w:r>
            <w:r w:rsidR="00855EE2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 xml:space="preserve">. </w:t>
            </w:r>
          </w:p>
          <w:p w:rsidR="001F12F3" w:rsidRPr="002259DC" w:rsidRDefault="001F12F3" w:rsidP="008A7ABB">
            <w:pPr>
              <w:rPr>
                <w:rFonts w:ascii="HL Effra Light" w:hAnsi="HL Effra Light" w:cs="HL Effra Light"/>
                <w:color w:val="3B3838" w:themeColor="background2" w:themeShade="40"/>
                <w:sz w:val="18"/>
              </w:rPr>
            </w:pPr>
            <w:r w:rsidRPr="002259DC">
              <w:rPr>
                <w:rFonts w:ascii="HL Effra Light" w:hAnsi="HL Effra Light" w:cs="HL Effra Light"/>
                <w:color w:val="3B3838" w:themeColor="background2" w:themeShade="40"/>
                <w:sz w:val="24"/>
              </w:rPr>
              <w:t>…</w:t>
            </w:r>
          </w:p>
        </w:tc>
      </w:tr>
    </w:tbl>
    <w:p w:rsidR="001F12F3" w:rsidRPr="002259DC" w:rsidRDefault="001F12F3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</w:p>
    <w:p w:rsidR="00D23F8C" w:rsidRPr="002259DC" w:rsidRDefault="00D23F8C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</w:p>
    <w:p w:rsidR="001F12F3" w:rsidRPr="002259DC" w:rsidRDefault="001F12F3" w:rsidP="001F12F3">
      <w:pPr>
        <w:spacing w:after="0"/>
        <w:rPr>
          <w:rFonts w:ascii="HL Effra Light" w:hAnsi="HL Effra Light" w:cs="HL Effra Light"/>
          <w:color w:val="3B3838" w:themeColor="background2" w:themeShade="40"/>
          <w:sz w:val="24"/>
        </w:rPr>
      </w:pPr>
      <w:r w:rsidRPr="002259DC">
        <w:rPr>
          <w:rFonts w:ascii="HL Effra Light" w:hAnsi="HL Effra Light" w:cs="HL Effra Light"/>
          <w:color w:val="3B3838" w:themeColor="background2" w:themeShade="40"/>
          <w:sz w:val="24"/>
        </w:rPr>
        <w:t xml:space="preserve">Well done! Now that you have completed your working day and written down </w:t>
      </w:r>
      <w:r w:rsidR="00D23F8C" w:rsidRPr="002259DC">
        <w:rPr>
          <w:rFonts w:ascii="HL Effra Light" w:hAnsi="HL Effra Light" w:cs="HL Effra Light"/>
          <w:color w:val="3B3838" w:themeColor="background2" w:themeShade="40"/>
          <w:sz w:val="24"/>
        </w:rPr>
        <w:t xml:space="preserve">your plan for tomorrow log off and enjoy the rest of your day </w:t>
      </w:r>
      <w:r w:rsidR="00D23F8C" w:rsidRPr="002259DC">
        <w:rPr>
          <w:rFonts w:ascii="HL Effra Light" w:hAnsi="HL Effra Light" w:cs="HL Effra Light"/>
          <w:color w:val="3B3838" w:themeColor="background2" w:themeShade="40"/>
          <w:sz w:val="24"/>
        </w:rPr>
        <w:sym w:font="Wingdings" w:char="F04A"/>
      </w:r>
    </w:p>
    <w:sectPr w:rsidR="001F12F3" w:rsidRPr="002259D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B15" w:rsidRDefault="00457B15" w:rsidP="00380B99">
      <w:pPr>
        <w:spacing w:after="0" w:line="240" w:lineRule="auto"/>
      </w:pPr>
      <w:r>
        <w:separator/>
      </w:r>
    </w:p>
  </w:endnote>
  <w:endnote w:type="continuationSeparator" w:id="0">
    <w:p w:rsidR="00457B15" w:rsidRDefault="00457B15" w:rsidP="0038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L Effra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L 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99C" w:rsidRDefault="007E399C" w:rsidP="007E399C">
    <w:pPr>
      <w:pStyle w:val="Footer"/>
      <w:jc w:val="center"/>
    </w:pPr>
    <w:r>
      <w:rPr>
        <w:noProof/>
      </w:rPr>
      <w:drawing>
        <wp:inline distT="0" distB="0" distL="0" distR="0" wp14:anchorId="73702801" wp14:editId="30BBA0B5">
          <wp:extent cx="1895475" cy="874016"/>
          <wp:effectExtent l="0" t="0" r="0" b="254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186" cy="88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B15" w:rsidRDefault="00457B15" w:rsidP="00380B99">
      <w:pPr>
        <w:spacing w:after="0" w:line="240" w:lineRule="auto"/>
      </w:pPr>
      <w:r>
        <w:separator/>
      </w:r>
    </w:p>
  </w:footnote>
  <w:footnote w:type="continuationSeparator" w:id="0">
    <w:p w:rsidR="00457B15" w:rsidRDefault="00457B15" w:rsidP="0038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B99" w:rsidRPr="008A7ABB" w:rsidRDefault="00B5268B" w:rsidP="00B5268B">
    <w:pPr>
      <w:pStyle w:val="Header"/>
      <w:tabs>
        <w:tab w:val="clear" w:pos="4513"/>
        <w:tab w:val="clear" w:pos="9026"/>
        <w:tab w:val="left" w:pos="2760"/>
      </w:tabs>
      <w:rPr>
        <w:rFonts w:ascii="HL Effra" w:hAnsi="HL Effra" w:cs="HL Effra"/>
        <w:color w:val="BFBFBF" w:themeColor="background1" w:themeShade="BF"/>
      </w:rPr>
    </w:pPr>
    <w:r w:rsidRPr="008A7ABB">
      <w:rPr>
        <w:rFonts w:ascii="HL Effra" w:hAnsi="HL Effra" w:cs="HL Effra"/>
        <w:color w:val="3B3838" w:themeColor="background2" w:themeShade="40"/>
      </w:rPr>
      <w:t xml:space="preserve">Date:   </w:t>
    </w:r>
    <w:r w:rsidR="008A7ABB">
      <w:rPr>
        <w:rFonts w:ascii="HL Effra" w:hAnsi="HL Effra" w:cs="HL Effra"/>
        <w:color w:val="BFBFBF" w:themeColor="background1" w:themeShade="BF"/>
      </w:rPr>
      <w:t xml:space="preserve">          </w:t>
    </w:r>
    <w:r w:rsidRPr="008A7ABB">
      <w:rPr>
        <w:rFonts w:ascii="HL Effra" w:hAnsi="HL Effra" w:cs="HL Effra"/>
        <w:color w:val="BFBFBF" w:themeColor="background1" w:themeShade="BF"/>
      </w:rPr>
      <w:t xml:space="preserve">                       </w:t>
    </w:r>
    <w:r w:rsidR="00D23F8C" w:rsidRPr="008A7ABB">
      <w:rPr>
        <w:rFonts w:ascii="HL Effra" w:hAnsi="HL Effra" w:cs="HL Effra"/>
        <w:color w:val="BFBFBF" w:themeColor="background1" w:themeShade="BF"/>
      </w:rPr>
      <w:t xml:space="preserve">                </w:t>
    </w:r>
    <w:r w:rsidRPr="008A7ABB">
      <w:rPr>
        <w:rFonts w:ascii="HL Effra" w:hAnsi="HL Effra" w:cs="HL Effra"/>
        <w:color w:val="BFBFBF" w:themeColor="background1" w:themeShade="BF"/>
      </w:rPr>
      <w:t>Mon   Tue   Weds   Thu   Fri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99"/>
    <w:rsid w:val="001F12F3"/>
    <w:rsid w:val="001F4D5D"/>
    <w:rsid w:val="002259DC"/>
    <w:rsid w:val="00380B99"/>
    <w:rsid w:val="00457B15"/>
    <w:rsid w:val="0050198D"/>
    <w:rsid w:val="007E399C"/>
    <w:rsid w:val="00855EE2"/>
    <w:rsid w:val="008A7ABB"/>
    <w:rsid w:val="008F1A81"/>
    <w:rsid w:val="00B5268B"/>
    <w:rsid w:val="00CB4973"/>
    <w:rsid w:val="00D2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7E6AE"/>
  <w15:chartTrackingRefBased/>
  <w15:docId w15:val="{2124A32E-4B2F-44C6-8AE0-6706E4C9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B99"/>
  </w:style>
  <w:style w:type="paragraph" w:styleId="Footer">
    <w:name w:val="footer"/>
    <w:basedOn w:val="Normal"/>
    <w:link w:val="FooterChar"/>
    <w:uiPriority w:val="99"/>
    <w:unhideWhenUsed/>
    <w:rsid w:val="0038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B99"/>
  </w:style>
  <w:style w:type="table" w:styleId="TableGrid">
    <w:name w:val="Table Grid"/>
    <w:basedOn w:val="TableNormal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Hargreaves Lansdown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Modzelewska</dc:creator>
  <cp:keywords/>
  <dc:description/>
  <cp:lastModifiedBy>Aleksandra Modzelewska</cp:lastModifiedBy>
  <cp:revision>3</cp:revision>
  <dcterms:created xsi:type="dcterms:W3CDTF">2020-03-30T19:28:00Z</dcterms:created>
  <dcterms:modified xsi:type="dcterms:W3CDTF">2020-03-30T19:35:00Z</dcterms:modified>
</cp:coreProperties>
</file>